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61"/>
        <w:tblW w:w="0" w:type="auto"/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837"/>
      </w:tblGrid>
      <w:tr w:rsidR="00FA2973" w:rsidTr="00083388">
        <w:trPr>
          <w:trHeight w:val="1235"/>
        </w:trPr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British Museum website – select one artefact from Ancient Greece and make a pencil sketch of it, then explain what it is and what it was used for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was Archimedes and what important mathematical discovery did he make&gt;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plate of </w:t>
            </w:r>
            <w:r w:rsidR="00B36E68">
              <w:rPr>
                <w:rFonts w:ascii="Comic Sans MS" w:hAnsi="Comic Sans MS"/>
              </w:rPr>
              <w:t>Moussaka</w:t>
            </w:r>
            <w:r>
              <w:rPr>
                <w:rFonts w:ascii="Comic Sans MS" w:hAnsi="Comic Sans MS"/>
              </w:rPr>
              <w:t xml:space="preserve"> – write out the ingredients and take a photograph of your meal.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list of 20 words that we use today that are based on Greek words -  along with their meanings </w:t>
            </w:r>
          </w:p>
        </w:tc>
      </w:tr>
      <w:tr w:rsidR="00FA2973" w:rsidTr="00083388">
        <w:trPr>
          <w:trHeight w:val="2149"/>
        </w:trPr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the food and drink that was consumed by the ancient Greeks 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an abacus and write an explanation of how it works 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information leaflet to explain what the Greeks left as a legacy 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Greek fresco. Explain what a fresco is and why they were there</w:t>
            </w:r>
          </w:p>
        </w:tc>
      </w:tr>
      <w:tr w:rsidR="00FA2973" w:rsidTr="00083388">
        <w:trPr>
          <w:trHeight w:val="1847"/>
        </w:trPr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and draw a floor plan of a typical Greek family home and explain why you have included each room 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Greek pots were used to record scenes from everyday life. Draw your own version of a Greek pot (get the colours right) with a scene from your home. </w:t>
            </w:r>
          </w:p>
        </w:tc>
        <w:tc>
          <w:tcPr>
            <w:tcW w:w="3837" w:type="dxa"/>
          </w:tcPr>
          <w:p w:rsidR="00FA2973" w:rsidRPr="00DC001F" w:rsidRDefault="0008338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model of a Greek temple with an explanation of it’s different features. You will need to do some research in order to create an accurate temple. </w:t>
            </w:r>
          </w:p>
        </w:tc>
        <w:tc>
          <w:tcPr>
            <w:tcW w:w="3837" w:type="dxa"/>
          </w:tcPr>
          <w:p w:rsidR="00FA2973" w:rsidRPr="00DC001F" w:rsidRDefault="009347D4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family tree of Gods </w:t>
            </w:r>
          </w:p>
        </w:tc>
      </w:tr>
      <w:tr w:rsidR="00FA2973" w:rsidTr="00083388">
        <w:trPr>
          <w:trHeight w:val="1847"/>
        </w:trPr>
        <w:tc>
          <w:tcPr>
            <w:tcW w:w="3837" w:type="dxa"/>
          </w:tcPr>
          <w:p w:rsidR="00FA2973" w:rsidRPr="00DC001F" w:rsidRDefault="00B36E68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biography about Alexander the Great</w:t>
            </w:r>
          </w:p>
        </w:tc>
        <w:tc>
          <w:tcPr>
            <w:tcW w:w="3837" w:type="dxa"/>
          </w:tcPr>
          <w:p w:rsidR="00FA2973" w:rsidRPr="00DC001F" w:rsidRDefault="009347D4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a look at the Ancient Greek </w:t>
            </w:r>
            <w:r w:rsidR="00B36E68">
              <w:rPr>
                <w:rFonts w:ascii="Comic Sans MS" w:hAnsi="Comic Sans MS"/>
              </w:rPr>
              <w:t xml:space="preserve">alphabet. Write a short conversation between two ancient Greeks using this alphabet. </w:t>
            </w:r>
          </w:p>
        </w:tc>
        <w:tc>
          <w:tcPr>
            <w:tcW w:w="3837" w:type="dxa"/>
          </w:tcPr>
          <w:p w:rsidR="00FA2973" w:rsidRPr="00DC001F" w:rsidRDefault="009347D4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diary entry from someone in Ancient Greece. It could be a soldier, a mother, a child… Think about activities they would do and what they would experience in a typical day</w:t>
            </w:r>
          </w:p>
        </w:tc>
        <w:tc>
          <w:tcPr>
            <w:tcW w:w="3837" w:type="dxa"/>
          </w:tcPr>
          <w:p w:rsidR="00FA2973" w:rsidRPr="00DC001F" w:rsidRDefault="009347D4" w:rsidP="00FA29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newspaper article detailing the events surrounding the Trojan horse </w:t>
            </w:r>
          </w:p>
        </w:tc>
      </w:tr>
    </w:tbl>
    <w:p w:rsidR="00AC6BB0" w:rsidRDefault="000833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32EF" wp14:editId="004ADD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41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3388" w:rsidRPr="00083388" w:rsidRDefault="00083388" w:rsidP="000833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083388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Ancient Greece </w:t>
                            </w:r>
                          </w:p>
                          <w:p w:rsidR="00083388" w:rsidRPr="00083388" w:rsidRDefault="00083388" w:rsidP="000833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83388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Select from the activities below to find out about Ancient Greece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32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0;width:2in;height:14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IAIAAEcEAAAOAAAAZHJzL2Uyb0RvYy54bWysU11v2jAUfZ+0/2D5fQQQ3WhEqFgrpkmo&#10;rQRTn43jkEiJr2UbEvbrd+yElnV7mvbi3K8c33vu8eKua2p2UtZVpDM+GY05U1pSXulDxn/s1p/m&#10;nDkvdC5q0irjZ+X43fLjh0VrUjWlkupcWQYQ7dLWZLz03qRJ4mSpGuFGZJRGsiDbCA/XHpLcihbo&#10;TZ1Mx+PPSUs2N5akcg7Rhz7JlxG/KJT0T0XhlGd1xtGbj6eN5z6cyXIh0oMVpqzk0Ib4hy4aUWlc&#10;+gr1ILxgR1v9AdVU0pKjwo8kNQkVRSVVnAHTTMbvptmWwqg4C8hx5pUm9/9g5ePp2bIqx+4406LB&#10;inaq8+wrdWwS2GmNS1G0NSjzHcKhcog7BMPQXWGb8MU4DHnwfH7lNoDJ8NN8Op+PkZLITeazyQ0c&#10;4CRvvxvr/DdFDQtGxi2WFzkVp43zfemlJNymaV3VNeIirfVvAWCGSBJ673sMlu/23dD4nvIz5rHU&#10;68EZua5w50Y4/ywsBIA+IWr/hKOoqc04DRZnJdmff4uHeuwFWc5aCCrjGornrP6usa/byWwW9Bed&#10;2c2XKRx7ndlfZ/SxuScoFjtBb9EM9b6+mIWl5gXKX4U7kRJa4uaM+4t573uR4+VItVrFIijOCL/R&#10;WyMDdKAs8LnrXoQ1A+ke+3qki/BE+o77vrYne3X0VFRxMYHentOBdag1rnZ4WeE5XPux6u39L38B&#10;AAD//wMAUEsDBBQABgAIAAAAIQC6iwYL3AAAAAUBAAAPAAAAZHJzL2Rvd25yZXYueG1sTI9BS8Qw&#10;EIXvgv8hjOBF3GQrSK1NF1H04rKLqwePaTO21WZSkmy3+usdvehlmMcb3nyvXM1uEBOG2HvSsFwo&#10;EEiNtz21Gl6e789zEDEZsmbwhBo+McKqOj4qTWH9gZ5w2qVWcAjFwmjoUhoLKWPToTNx4Uck9t58&#10;cCaxDK20wRw43A0yU+pSOtMTf+jMiLcdNh+7vdPwtQ1rn2Xrh2X9etFP6e7sffO40fr0ZL65BpFw&#10;Tn/H8IPP6FAxU+33ZKMYNHCR9DvZy/KcZc3LlVIgq1L+p6++AQAA//8DAFBLAQItABQABgAIAAAA&#10;IQC2gziS/gAAAOEBAAATAAAAAAAAAAAAAAAAAAAAAABbQ29udGVudF9UeXBlc10ueG1sUEsBAi0A&#10;FAAGAAgAAAAhADj9If/WAAAAlAEAAAsAAAAAAAAAAAAAAAAALwEAAF9yZWxzLy5yZWxzUEsBAi0A&#10;FAAGAAgAAAAhAI4AUFggAgAARwQAAA4AAAAAAAAAAAAAAAAALgIAAGRycy9lMm9Eb2MueG1sUEsB&#10;Ai0AFAAGAAgAAAAhALqLBgvcAAAABQEAAA8AAAAAAAAAAAAAAAAAegQAAGRycy9kb3ducmV2Lnht&#10;bFBLBQYAAAAABAAEAPMAAACDBQAAAAA=&#10;" filled="f" stroked="f">
                <v:fill o:detectmouseclick="t"/>
                <v:textbox>
                  <w:txbxContent>
                    <w:p w:rsidR="00083388" w:rsidRPr="00083388" w:rsidRDefault="00083388" w:rsidP="00083388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 w:rsidRPr="00083388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Ancient Greece </w:t>
                      </w:r>
                    </w:p>
                    <w:p w:rsidR="00083388" w:rsidRPr="00083388" w:rsidRDefault="00083388" w:rsidP="00083388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48"/>
                          <w:szCs w:val="48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83388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48"/>
                          <w:szCs w:val="48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Select from the activities below to find out about Ancient Greece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6BB0" w:rsidSect="00FA2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F"/>
    <w:rsid w:val="00083388"/>
    <w:rsid w:val="009347D4"/>
    <w:rsid w:val="00AC6BB0"/>
    <w:rsid w:val="00B36E68"/>
    <w:rsid w:val="00DC001F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EB4E"/>
  <w15:chartTrackingRefBased/>
  <w15:docId w15:val="{4889AF16-C3F7-4FB9-B4D3-222B15F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Howell (Lanlivery Primary Academy)</dc:creator>
  <cp:keywords/>
  <dc:description/>
  <cp:lastModifiedBy>Lauren Howell (Lanlivery Primary Academy)</cp:lastModifiedBy>
  <cp:revision>2</cp:revision>
  <dcterms:created xsi:type="dcterms:W3CDTF">2020-06-14T13:12:00Z</dcterms:created>
  <dcterms:modified xsi:type="dcterms:W3CDTF">2020-06-14T13:12:00Z</dcterms:modified>
</cp:coreProperties>
</file>